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81" w:rsidRPr="00972C57" w:rsidRDefault="00972C57" w:rsidP="008B066A">
      <w:pPr>
        <w:spacing w:after="0"/>
        <w:rPr>
          <w:b/>
        </w:rPr>
      </w:pPr>
      <w:proofErr w:type="spellStart"/>
      <w:r>
        <w:rPr>
          <w:b/>
        </w:rPr>
        <w:t>Табе</w:t>
      </w:r>
      <w:r w:rsidRPr="00972C57">
        <w:rPr>
          <w:b/>
        </w:rPr>
        <w:t>ла</w:t>
      </w:r>
      <w:proofErr w:type="spellEnd"/>
      <w:r w:rsidRPr="00972C57">
        <w:rPr>
          <w:b/>
        </w:rPr>
        <w:t xml:space="preserve"> 9.2 </w:t>
      </w:r>
      <w:proofErr w:type="spellStart"/>
      <w:r w:rsidRPr="00972C57">
        <w:rPr>
          <w:b/>
        </w:rPr>
        <w:t>Листа</w:t>
      </w:r>
      <w:proofErr w:type="spellEnd"/>
      <w:r w:rsidRPr="00972C57">
        <w:rPr>
          <w:b/>
        </w:rPr>
        <w:t xml:space="preserve"> </w:t>
      </w:r>
      <w:proofErr w:type="spellStart"/>
      <w:r w:rsidRPr="00972C57">
        <w:rPr>
          <w:b/>
        </w:rPr>
        <w:t>наставника</w:t>
      </w:r>
      <w:proofErr w:type="spellEnd"/>
      <w:r w:rsidRPr="00972C57">
        <w:rPr>
          <w:b/>
        </w:rPr>
        <w:t xml:space="preserve"> </w:t>
      </w:r>
      <w:proofErr w:type="spellStart"/>
      <w:r w:rsidRPr="00972C57">
        <w:rPr>
          <w:b/>
        </w:rPr>
        <w:t>ангажованих</w:t>
      </w:r>
      <w:proofErr w:type="spellEnd"/>
      <w:r w:rsidRPr="00972C57">
        <w:rPr>
          <w:b/>
        </w:rPr>
        <w:t xml:space="preserve"> </w:t>
      </w:r>
      <w:proofErr w:type="spellStart"/>
      <w:r w:rsidRPr="00972C57">
        <w:rPr>
          <w:b/>
        </w:rPr>
        <w:t>на</w:t>
      </w:r>
      <w:proofErr w:type="spellEnd"/>
      <w:r w:rsidRPr="00972C57">
        <w:rPr>
          <w:b/>
        </w:rPr>
        <w:t xml:space="preserve"> </w:t>
      </w:r>
      <w:proofErr w:type="spellStart"/>
      <w:r w:rsidRPr="00972C57">
        <w:rPr>
          <w:b/>
        </w:rPr>
        <w:t>студијском</w:t>
      </w:r>
      <w:proofErr w:type="spellEnd"/>
      <w:r w:rsidRPr="00972C57">
        <w:rPr>
          <w:b/>
        </w:rPr>
        <w:t xml:space="preserve"> </w:t>
      </w:r>
      <w:proofErr w:type="spellStart"/>
      <w:r w:rsidRPr="00972C57">
        <w:rPr>
          <w:b/>
        </w:rPr>
        <w:t>програму</w:t>
      </w:r>
      <w:proofErr w:type="spellEnd"/>
    </w:p>
    <w:tbl>
      <w:tblPr>
        <w:tblStyle w:val="TableGrid"/>
        <w:tblpPr w:leftFromText="180" w:rightFromText="180" w:vertAnchor="page" w:horzAnchor="margin" w:tblpY="2641"/>
        <w:tblW w:w="5000" w:type="pct"/>
        <w:shd w:val="clear" w:color="auto" w:fill="CCFF99"/>
        <w:tblLayout w:type="fixed"/>
        <w:tblLook w:val="04A0"/>
      </w:tblPr>
      <w:tblGrid>
        <w:gridCol w:w="735"/>
        <w:gridCol w:w="1565"/>
        <w:gridCol w:w="1882"/>
        <w:gridCol w:w="1239"/>
        <w:gridCol w:w="1204"/>
        <w:gridCol w:w="1694"/>
        <w:gridCol w:w="862"/>
        <w:gridCol w:w="854"/>
        <w:gridCol w:w="1057"/>
        <w:gridCol w:w="943"/>
        <w:gridCol w:w="1141"/>
      </w:tblGrid>
      <w:tr w:rsidR="00972C57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57" w:rsidRPr="008B066A" w:rsidRDefault="00972C57" w:rsidP="008B066A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резиме,</w:t>
            </w:r>
          </w:p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средње слово, име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Датум      избора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Редни број из ЕБП-ПУРС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Часова активне наставе на СП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Часова активне наставе сви    СП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Часови активне наставе друге  ВУ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% запослења</w:t>
            </w:r>
          </w:p>
        </w:tc>
      </w:tr>
      <w:tr w:rsidR="00972C57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tabs>
                <w:tab w:val="left" w:pos="540"/>
              </w:tabs>
              <w:ind w:left="90"/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(1)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57" w:rsidRPr="008B066A" w:rsidRDefault="00972C57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(11)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2811963120007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Бараћ (Богдан)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Мирољуб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16.05.2012.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392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10,22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6B2D" w:rsidRPr="008B066A" w:rsidRDefault="00DF6B2D" w:rsidP="008B066A">
            <w:pPr>
              <w:tabs>
                <w:tab w:val="left" w:pos="540"/>
              </w:tabs>
              <w:ind w:left="90" w:right="15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0405962855040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Богданов  (Љуба)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Наталија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25.11.2009.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10,56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0606967710135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Богдановић (Тихомир)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Владан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16.03.2016.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Опште сточарство и оплемњив.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7,90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0210954790023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Виторовић (Петар)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Душко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30.09.2003.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Анатомија домаћих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1,20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1,73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2511954715517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Вуцелић Радовић (Војо)  Биљана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21.01.2009.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340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10,29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197889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2109959710022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Живковић (Миодраг)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Душан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12.04.2017.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Наука о месу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284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9,79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2809956710066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Грубић (Александар)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Горан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19.03.2003.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Исхрана преживара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390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2,42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2001969715205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Дулић (Петар) Зорка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20.11.2018.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262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4,44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1908964715292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Ђедовић (Раша)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Радица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16.03.2016.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Опште сочарство и оплемењивање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256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5,23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1803963761510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Ђорђевић (Живомир)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Ненад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13.04.2011.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Исхрана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4,86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0109962715038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Јаблановић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(Драгољуб) Весна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10.06.2015.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Теоријска економија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0,67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6,39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1809958880070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Јокић (Јован)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Живан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21.09.2005.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Исхрана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238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3,65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197889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2002962865097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Малетић  (Обрен)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Радојка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19.01.2010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263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10,49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1401963790013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Марковић (Здравко)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18.06.2008.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Одгајивање и репродукција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5,70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2205958710303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Мекић (Василије)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Цвијан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22.06.2005.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Одгајивање и репродукција домаћих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297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5,58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0103955180880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Митровић (Вукашин)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Сретен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10.11.1999.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Latn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Зоотехника 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Latn-CS"/>
              </w:rPr>
              <w:t>II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1,70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3,40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2304954710285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Младеновић (Александар) Мића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26.02.2004.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Пчеларство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313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2,57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2210957715631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Полексић (Драгољуб)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Весна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24.12.2003.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Зоологија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307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1,97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1011964710177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Поповић (Миливоје)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13.04.2011.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2,90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5,56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197889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0809956710689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Радивојевић (Живко) Душан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07.03.2006.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Механизација сточарске производње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0,60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6,63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3003966710306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Рајић (Никола)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10.06.2015.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Менаџмент, орг.и ек.произ.п.п.про.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417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10,27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Theme="minorEastAsia" w:hAnsi="Times New Roman" w:cs="Times New Roman"/>
                <w:sz w:val="16"/>
                <w:szCs w:val="16"/>
                <w:lang w:val="sr-Cyrl-CS"/>
              </w:rPr>
              <w:t>2208965786616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Theme="minorEastAsia" w:hAnsi="Times New Roman" w:cs="Times New Roman"/>
                <w:sz w:val="16"/>
                <w:szCs w:val="16"/>
                <w:lang w:val="sr-Cyrl-CS"/>
              </w:rPr>
              <w:t>Станојевић</w:t>
            </w:r>
            <w:r w:rsidRPr="008B066A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 </w:t>
            </w:r>
            <w:r w:rsidRPr="008B066A">
              <w:rPr>
                <w:rFonts w:ascii="Times New Roman" w:eastAsiaTheme="minorEastAsia" w:hAnsi="Times New Roman" w:cs="Times New Roman"/>
                <w:sz w:val="16"/>
                <w:szCs w:val="16"/>
                <w:lang w:val="sr-Cyrl-CS"/>
              </w:rPr>
              <w:t>(Предраг)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Theme="minorEastAsia" w:hAnsi="Times New Roman" w:cs="Times New Roman"/>
                <w:sz w:val="16"/>
                <w:szCs w:val="16"/>
                <w:lang w:val="sr-Cyrl-CS"/>
              </w:rPr>
              <w:t>Слађана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12.12.2018.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10,27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2508954710271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Стојановић (Милан) Андреј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13.05.2015.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Стручни језик, предмет: Руски језик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335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2,71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0505967789512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Средојевић (Југослав) Зорица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13.07.2011.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10,39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0406965710198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Тописировић (Радомир) Горан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27.11.2013.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Пољопривредна техника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11,43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0210960744130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Христов (Владимир)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Славча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07.07.2004.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Зоохигијена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5,97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197889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1104957710089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Андријевић (Иван) Димитрије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28.11.2016.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28.11.2021.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Математика и информатика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9,33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2708976715195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Божичковић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Димитрије</w:t>
            </w:r>
            <w:proofErr w:type="spellEnd"/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 xml:space="preserve">) 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Ивана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11.12.2018.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11.12.2023.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Исхрана, физиологија и анатомија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376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3,90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4,43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2107974771817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Ђермановић (Анђелко) Владан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15.06.2016.-15.06.2021.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Одгајивање и репродукција домаћих и гајених 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3,40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6,17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1507971715163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Козарски (Слободан)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Маја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26.04.2018.-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26.04.2023.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8,84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0801971781036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Недић (Миљко) Небојша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18.11.2015.-18.11.2020.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2,25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8,21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2209970770015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Перишић (Небојша) Предраг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16.10.2018.-16.10.2023.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306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8,05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22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12971715132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Пешић (Богдан) Мирјана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24.11.2016.-24.11.2021.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9,73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197889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2905979710429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Рашковић (Слободан)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Божидар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13.11.2018.-13.11.2023.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4,73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2702970715128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Релић (Радован) Рената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17.10.2017.-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17.10.2022.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EA51F5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Зоохигијена и з</w:t>
            </w:r>
            <w:r w:rsidR="00EA51F5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р.заштита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364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2,25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5,26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0906965710131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Станковић (Миливоје)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Бранислав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17.10.2017.-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17.10.2022.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EA51F5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Зоохигијена и здравств.зашт.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2,70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5,93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0501970772072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Симић (Спасоје)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Александар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21.01.2015.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21.01.2020.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Крмно биље и травњаци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5,66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1611973740051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Стојановић (Драгољуб) Бојан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18.11.2015.-18.11.2020.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Исхрана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7,05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1807963710040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Стојнић (Стеван)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Бојан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18.03.2015.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18.03.2020.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Ентомологија и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7,52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auto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200" w:line="276" w:lineRule="auto"/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2502976710021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Филиповић (Радоје)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Ненад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29.06.2017.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29.06.2022.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329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10,01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197889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FFFF00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2003983800323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Божичковић  (Ђуро)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Алекса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07.07.2014.-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07.07.2019.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Исхрана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266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3,95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5,82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FFFF00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2505968787820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Давидовић (Милован)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Весна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11.12.2018.-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11.12.2023.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Исхрана, физиологија и анатомија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334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7,66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FFFF00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0509982738512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Ђорђевић (Добрица)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Данијела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27.03.2018.-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27.03.2023.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Стручни језик: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Енглески језик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2,71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FFFF00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2803969778613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Јовановић  (Адам) Татјана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27.03.2018.-27.03.2023.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Општа социологија и социологија села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382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6,14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FFFF00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2107985715137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Мирковић  (Мирослав) Милица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17.10.2017.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17.10.2022.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Технолошка микробиологија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282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10,65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FFFF00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2007979733544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Савић  (Радивоје)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Радомир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18.11.2015.-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18.11.2020.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Одгајивање  и репродукција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272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5,25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7,40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FFFF00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1602980773616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Станковић  (Бранислав)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Марко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11.12.2018.-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11.12.2023.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2,30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7,09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197889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FFFF00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1110985773649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Станојевић  (Живорад)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Драган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20.02.2018.-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20.02.2023.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3,07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FFFF00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2603972715089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Степановић (Радојица) Вања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sz w:val="16"/>
                <w:szCs w:val="16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12.12.201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7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.-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12.12.20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22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Математика и информатика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351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0,67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9,75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3F5ED2" w:rsidRDefault="00DF6B2D" w:rsidP="00F673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FFFF00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1909974766029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Илић Ђорђевић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(Алекса)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Сандра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Наставник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страног ј.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20.06.2017.-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20.06.2021.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Стручни језик: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Француски језик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257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2,56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DF6B2D" w:rsidRPr="008B066A" w:rsidTr="00DF6B2D">
        <w:tblPrEx>
          <w:shd w:val="clear" w:color="auto" w:fill="FFFF00"/>
        </w:tblPrEx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2904969715086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Марковић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(Вишеслав)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Кристина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Наставник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страног ј.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2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8.1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1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.20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07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.-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2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8.1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1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.20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</w:rPr>
              <w:t>21</w:t>
            </w: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Стручни језик:</w:t>
            </w:r>
          </w:p>
          <w:p w:rsidR="00DF6B2D" w:rsidRPr="008B066A" w:rsidRDefault="00DF6B2D" w:rsidP="008B066A">
            <w:pPr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8B066A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Немачки језик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66A">
              <w:rPr>
                <w:rFonts w:ascii="Times New Roman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2D" w:rsidRPr="00EA51F5" w:rsidRDefault="00EA51F5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2,56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2D" w:rsidRPr="008B066A" w:rsidRDefault="00DF6B2D" w:rsidP="008B0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8B066A" w:rsidRPr="004054E0" w:rsidRDefault="008B066A" w:rsidP="008B066A">
      <w:pPr>
        <w:tabs>
          <w:tab w:val="left" w:pos="567"/>
        </w:tabs>
        <w:rPr>
          <w:rFonts w:ascii="Times New Roman" w:hAnsi="Times New Roman"/>
          <w:b/>
          <w:sz w:val="18"/>
          <w:szCs w:val="18"/>
        </w:rPr>
      </w:pPr>
      <w:proofErr w:type="spellStart"/>
      <w:r w:rsidRPr="004054E0">
        <w:rPr>
          <w:rFonts w:ascii="Times New Roman" w:hAnsi="Times New Roman"/>
          <w:b/>
          <w:sz w:val="18"/>
          <w:szCs w:val="18"/>
        </w:rPr>
        <w:t>Легенда</w:t>
      </w:r>
      <w:proofErr w:type="spellEnd"/>
      <w:r w:rsidRPr="004054E0">
        <w:rPr>
          <w:rFonts w:ascii="Times New Roman" w:hAnsi="Times New Roman"/>
          <w:b/>
          <w:sz w:val="18"/>
          <w:szCs w:val="18"/>
        </w:rPr>
        <w:t>:</w:t>
      </w:r>
    </w:p>
    <w:p w:rsidR="008B066A" w:rsidRPr="004054E0" w:rsidRDefault="008B066A" w:rsidP="008B066A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>Колона (4) – звања: редовни професор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РП, ванредни професор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ВП, доцент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Д, Професор струковних студија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ПC, Предавач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П</w:t>
      </w:r>
    </w:p>
    <w:p w:rsidR="008B066A" w:rsidRPr="004054E0" w:rsidRDefault="008B066A" w:rsidP="008B066A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FD5C25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Колона (7) – редни број (запосленог) у Изводу из табеле електронске базе података пореске управе Републике Србије (ЕБП – ПУРС)</w:t>
      </w:r>
      <w:r w:rsidRPr="00FD5C25">
        <w:rPr>
          <w:rFonts w:ascii="Times New Roman" w:hAnsi="Times New Roman"/>
          <w:b/>
          <w:sz w:val="18"/>
          <w:szCs w:val="18"/>
          <w:lang w:val="sr-Cyrl-CS"/>
        </w:rPr>
        <w:t>,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</w:p>
    <w:p w:rsidR="008B066A" w:rsidRPr="004054E0" w:rsidRDefault="008B066A" w:rsidP="008B066A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(8) – часова активне наставе недељно на СП, </w:t>
      </w:r>
    </w:p>
    <w:p w:rsidR="008B066A" w:rsidRPr="004054E0" w:rsidRDefault="008B066A" w:rsidP="008B066A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lastRenderedPageBreak/>
        <w:t xml:space="preserve">Колона (9) – Просечан број часова активне наставе недељно на свим студијским програмима у Установи, </w:t>
      </w:r>
    </w:p>
    <w:p w:rsidR="008B066A" w:rsidRPr="004054E0" w:rsidRDefault="008B066A" w:rsidP="008B066A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>Колона (10) –</w:t>
      </w:r>
      <w:r w:rsidRPr="008B066A"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Ангажовање у другој високошколској установи (ВУ) </w:t>
      </w:r>
    </w:p>
    <w:p w:rsidR="008B066A" w:rsidRDefault="008B066A" w:rsidP="008B066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(11)  (алтернативно)  Проценат запослења у установи, </w:t>
      </w:r>
      <w:r w:rsidRPr="004054E0">
        <w:rPr>
          <w:rFonts w:ascii="Times New Roman" w:hAnsi="Times New Roman"/>
          <w:sz w:val="18"/>
          <w:szCs w:val="18"/>
          <w:lang w:val="sr-Cyrl-CS"/>
        </w:rPr>
        <w:t xml:space="preserve">у </w:t>
      </w:r>
      <w:r w:rsidRPr="004054E0">
        <w:rPr>
          <w:rFonts w:ascii="Times New Roman" w:hAnsi="Times New Roman"/>
          <w:sz w:val="18"/>
          <w:szCs w:val="18"/>
        </w:rPr>
        <w:t>Excel</w:t>
      </w:r>
      <w:r w:rsidRPr="008B066A">
        <w:rPr>
          <w:rFonts w:ascii="Times New Roman" w:hAnsi="Times New Roman"/>
          <w:sz w:val="18"/>
          <w:szCs w:val="18"/>
          <w:lang w:val="sr-Cyrl-CS"/>
        </w:rPr>
        <w:t xml:space="preserve"> датотеци –</w:t>
      </w:r>
      <w:r w:rsidRPr="008B066A"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  <w:r w:rsidRPr="008B066A">
        <w:rPr>
          <w:rFonts w:ascii="Times New Roman" w:hAnsi="Times New Roman"/>
          <w:sz w:val="18"/>
          <w:szCs w:val="18"/>
          <w:lang w:val="sr-Cyrl-CS"/>
        </w:rPr>
        <w:t>колона „</w:t>
      </w:r>
      <w:r w:rsidRPr="004054E0">
        <w:rPr>
          <w:rFonts w:ascii="Times New Roman" w:hAnsi="Times New Roman"/>
          <w:sz w:val="18"/>
          <w:szCs w:val="18"/>
        </w:rPr>
        <w:t>Q</w:t>
      </w:r>
      <w:r w:rsidRPr="008B066A">
        <w:rPr>
          <w:rFonts w:ascii="Times New Roman" w:hAnsi="Times New Roman"/>
          <w:sz w:val="18"/>
          <w:szCs w:val="18"/>
          <w:lang w:val="sr-Cyrl-CS"/>
        </w:rPr>
        <w:t xml:space="preserve">“ </w:t>
      </w:r>
      <w:r w:rsidRPr="004054E0">
        <w:rPr>
          <w:rFonts w:ascii="Times New Roman" w:hAnsi="Times New Roman"/>
          <w:sz w:val="18"/>
          <w:szCs w:val="18"/>
          <w:lang w:val="sr-Cyrl-CS"/>
        </w:rPr>
        <w:t>Проценат запослења у установи</w:t>
      </w:r>
    </w:p>
    <w:p w:rsidR="00DF6F23" w:rsidRPr="00DF6F23" w:rsidRDefault="00DF6F23" w:rsidP="008B066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</w:t>
      </w:r>
    </w:p>
    <w:p w:rsidR="00972C57" w:rsidRPr="008B066A" w:rsidRDefault="00972C57">
      <w:pPr>
        <w:rPr>
          <w:lang w:val="sr-Cyrl-CS"/>
        </w:rPr>
      </w:pPr>
    </w:p>
    <w:sectPr w:rsidR="00972C57" w:rsidRPr="008B066A" w:rsidSect="008B066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72C57"/>
    <w:rsid w:val="00130669"/>
    <w:rsid w:val="002C2E3F"/>
    <w:rsid w:val="003F44DC"/>
    <w:rsid w:val="004A4DBC"/>
    <w:rsid w:val="00637072"/>
    <w:rsid w:val="008B066A"/>
    <w:rsid w:val="00972C57"/>
    <w:rsid w:val="009D3081"/>
    <w:rsid w:val="00DF6B2D"/>
    <w:rsid w:val="00DF6F23"/>
    <w:rsid w:val="00E00571"/>
    <w:rsid w:val="00EA51F5"/>
    <w:rsid w:val="00ED736A"/>
    <w:rsid w:val="00FD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C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2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2C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zo110</cp:lastModifiedBy>
  <cp:revision>6</cp:revision>
  <dcterms:created xsi:type="dcterms:W3CDTF">2019-01-24T22:24:00Z</dcterms:created>
  <dcterms:modified xsi:type="dcterms:W3CDTF">2019-02-06T12:43:00Z</dcterms:modified>
</cp:coreProperties>
</file>